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DE71D" w14:textId="77777777" w:rsidR="007A538D" w:rsidRPr="0014151E" w:rsidRDefault="007A538D" w:rsidP="007A538D">
      <w:pPr>
        <w:jc w:val="center"/>
        <w:rPr>
          <w:b/>
          <w:sz w:val="32"/>
          <w:szCs w:val="32"/>
          <w:lang w:eastAsia="en-US"/>
        </w:rPr>
      </w:pPr>
      <w:r w:rsidRPr="0014151E">
        <w:rPr>
          <w:b/>
          <w:sz w:val="32"/>
          <w:szCs w:val="32"/>
          <w:lang w:eastAsia="en-US"/>
        </w:rPr>
        <w:t>П Р О Т О К О Л</w:t>
      </w:r>
    </w:p>
    <w:p w14:paraId="304FD67E" w14:textId="34F9BEE9" w:rsidR="007A538D" w:rsidRPr="00F1406E" w:rsidRDefault="00E54B42" w:rsidP="00F1406E">
      <w:pPr>
        <w:jc w:val="center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 xml:space="preserve">рабочей встречи </w:t>
      </w:r>
      <w:r w:rsidR="007A1666" w:rsidRPr="00F1406E">
        <w:rPr>
          <w:bCs/>
          <w:sz w:val="24"/>
          <w:szCs w:val="28"/>
          <w:lang w:eastAsia="en-US"/>
        </w:rPr>
        <w:t>Управления</w:t>
      </w:r>
      <w:r w:rsidR="00530962" w:rsidRPr="00F1406E">
        <w:rPr>
          <w:bCs/>
          <w:sz w:val="24"/>
          <w:szCs w:val="28"/>
          <w:lang w:eastAsia="en-US"/>
        </w:rPr>
        <w:t xml:space="preserve"> образования администрации </w:t>
      </w:r>
      <w:r w:rsidR="006C1E44">
        <w:rPr>
          <w:bCs/>
          <w:sz w:val="24"/>
          <w:szCs w:val="28"/>
          <w:lang w:eastAsia="en-US"/>
        </w:rPr>
        <w:t>Буйнакского</w:t>
      </w:r>
      <w:r w:rsidR="00F1406E" w:rsidRPr="00F1406E">
        <w:rPr>
          <w:bCs/>
          <w:sz w:val="24"/>
          <w:szCs w:val="28"/>
          <w:lang w:eastAsia="en-US"/>
        </w:rPr>
        <w:t xml:space="preserve"> муниципального района</w:t>
      </w:r>
      <w:r w:rsidR="007A1666" w:rsidRPr="00F1406E">
        <w:rPr>
          <w:bCs/>
          <w:sz w:val="24"/>
          <w:szCs w:val="28"/>
          <w:lang w:eastAsia="en-US"/>
        </w:rPr>
        <w:t xml:space="preserve"> </w:t>
      </w:r>
      <w:r w:rsidR="00692975" w:rsidRPr="00F1406E">
        <w:rPr>
          <w:bCs/>
          <w:sz w:val="24"/>
          <w:szCs w:val="28"/>
          <w:lang w:eastAsia="en-US"/>
        </w:rPr>
        <w:t xml:space="preserve">Республики </w:t>
      </w:r>
      <w:r w:rsidR="007A1666" w:rsidRPr="00F1406E">
        <w:rPr>
          <w:bCs/>
          <w:sz w:val="24"/>
          <w:szCs w:val="28"/>
          <w:lang w:eastAsia="en-US"/>
        </w:rPr>
        <w:t>Дагестан</w:t>
      </w:r>
      <w:r w:rsidR="00535F3B" w:rsidRPr="00F1406E">
        <w:rPr>
          <w:bCs/>
          <w:sz w:val="24"/>
          <w:szCs w:val="28"/>
          <w:lang w:eastAsia="en-US"/>
        </w:rPr>
        <w:t xml:space="preserve"> </w:t>
      </w:r>
      <w:r w:rsidR="007A538D" w:rsidRPr="00F1406E">
        <w:rPr>
          <w:bCs/>
          <w:sz w:val="24"/>
          <w:szCs w:val="28"/>
          <w:lang w:eastAsia="en-US"/>
        </w:rPr>
        <w:t xml:space="preserve">и </w:t>
      </w:r>
      <w:r w:rsidRPr="00F1406E">
        <w:rPr>
          <w:bCs/>
          <w:sz w:val="24"/>
          <w:szCs w:val="28"/>
          <w:lang w:eastAsia="en-US"/>
        </w:rPr>
        <w:t>образовательной онлайн-платформы «Учи.ру»</w:t>
      </w:r>
    </w:p>
    <w:p w14:paraId="5D53FB83" w14:textId="134B1ECC" w:rsidR="007A538D" w:rsidRPr="00F1406E" w:rsidRDefault="007A538D" w:rsidP="007A538D">
      <w:pPr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4"/>
        <w:gridCol w:w="5175"/>
      </w:tblGrid>
      <w:tr w:rsidR="00CC5CD0" w:rsidRPr="00F1406E" w14:paraId="3CB28B3E" w14:textId="77777777" w:rsidTr="00CC5CD0">
        <w:tc>
          <w:tcPr>
            <w:tcW w:w="5174" w:type="dxa"/>
          </w:tcPr>
          <w:p w14:paraId="074DA0B2" w14:textId="3F821999" w:rsidR="00CC5CD0" w:rsidRPr="00F1406E" w:rsidRDefault="00CC5CD0" w:rsidP="007A538D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75" w:type="dxa"/>
          </w:tcPr>
          <w:p w14:paraId="481A86CF" w14:textId="4BA922D8" w:rsidR="00CC5CD0" w:rsidRPr="00F1406E" w:rsidRDefault="006C1E44" w:rsidP="007A1666">
            <w:pPr>
              <w:jc w:val="right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  <w:r w:rsidR="00CC5CD0" w:rsidRPr="00F1406E">
              <w:rPr>
                <w:sz w:val="24"/>
                <w:szCs w:val="28"/>
                <w:lang w:eastAsia="en-US"/>
              </w:rPr>
              <w:t xml:space="preserve"> </w:t>
            </w:r>
            <w:r w:rsidR="007A1666" w:rsidRPr="00F1406E">
              <w:rPr>
                <w:sz w:val="24"/>
                <w:szCs w:val="28"/>
                <w:lang w:eastAsia="en-US"/>
              </w:rPr>
              <w:t>августа</w:t>
            </w:r>
            <w:r w:rsidR="00CC5CD0" w:rsidRPr="00F1406E">
              <w:rPr>
                <w:sz w:val="24"/>
                <w:szCs w:val="28"/>
                <w:lang w:eastAsia="en-US"/>
              </w:rPr>
              <w:t xml:space="preserve"> 2021 г.</w:t>
            </w:r>
          </w:p>
        </w:tc>
      </w:tr>
    </w:tbl>
    <w:p w14:paraId="0EAA31A5" w14:textId="77777777" w:rsidR="007A538D" w:rsidRPr="00F1406E" w:rsidRDefault="007A538D" w:rsidP="007A538D">
      <w:pPr>
        <w:rPr>
          <w:sz w:val="24"/>
          <w:szCs w:val="28"/>
          <w:lang w:eastAsia="en-US"/>
        </w:rPr>
      </w:pPr>
    </w:p>
    <w:p w14:paraId="0DA5B345" w14:textId="52EFC710" w:rsidR="00F1406E" w:rsidRPr="00F1406E" w:rsidRDefault="00A15AF3" w:rsidP="00A15AF3">
      <w:pPr>
        <w:jc w:val="center"/>
        <w:rPr>
          <w:b/>
          <w:bCs/>
          <w:iCs/>
          <w:sz w:val="24"/>
          <w:szCs w:val="28"/>
        </w:rPr>
      </w:pPr>
      <w:r w:rsidRPr="00F1406E">
        <w:rPr>
          <w:b/>
          <w:sz w:val="24"/>
          <w:szCs w:val="28"/>
          <w:lang w:val="en-US" w:eastAsia="en-US"/>
        </w:rPr>
        <w:t>I</w:t>
      </w:r>
      <w:r w:rsidRPr="00F1406E">
        <w:rPr>
          <w:b/>
          <w:sz w:val="24"/>
          <w:szCs w:val="28"/>
          <w:lang w:eastAsia="en-US"/>
        </w:rPr>
        <w:t>.</w:t>
      </w:r>
      <w:r w:rsidRPr="00F1406E">
        <w:rPr>
          <w:b/>
          <w:sz w:val="24"/>
          <w:szCs w:val="28"/>
        </w:rPr>
        <w:t xml:space="preserve"> </w:t>
      </w:r>
      <w:r w:rsidR="007A538D" w:rsidRPr="00F1406E">
        <w:rPr>
          <w:b/>
          <w:sz w:val="24"/>
          <w:szCs w:val="28"/>
        </w:rPr>
        <w:t xml:space="preserve">О </w:t>
      </w:r>
      <w:r w:rsidR="007A538D" w:rsidRPr="00F1406E">
        <w:rPr>
          <w:b/>
          <w:bCs/>
          <w:iCs/>
          <w:sz w:val="24"/>
          <w:szCs w:val="28"/>
        </w:rPr>
        <w:t xml:space="preserve">реализации </w:t>
      </w:r>
      <w:r w:rsidRPr="00F1406E">
        <w:rPr>
          <w:b/>
          <w:bCs/>
          <w:iCs/>
          <w:sz w:val="24"/>
          <w:szCs w:val="28"/>
        </w:rPr>
        <w:t xml:space="preserve">совместных проектов, направленных на развитие цифровой образовательной среды </w:t>
      </w:r>
      <w:r w:rsidR="00530962" w:rsidRPr="00F1406E">
        <w:rPr>
          <w:b/>
          <w:bCs/>
          <w:iCs/>
          <w:sz w:val="24"/>
          <w:szCs w:val="28"/>
        </w:rPr>
        <w:t xml:space="preserve"> </w:t>
      </w:r>
      <w:r w:rsidR="006C1E44">
        <w:rPr>
          <w:b/>
          <w:bCs/>
          <w:iCs/>
          <w:sz w:val="24"/>
          <w:szCs w:val="28"/>
        </w:rPr>
        <w:t>Буйнакского</w:t>
      </w:r>
      <w:r w:rsidR="00F1406E" w:rsidRPr="00F1406E">
        <w:rPr>
          <w:b/>
          <w:bCs/>
          <w:iCs/>
          <w:sz w:val="24"/>
          <w:szCs w:val="28"/>
        </w:rPr>
        <w:t xml:space="preserve"> муниципального района</w:t>
      </w:r>
    </w:p>
    <w:p w14:paraId="70BD40B2" w14:textId="28DB0A33" w:rsidR="00A15AF3" w:rsidRPr="00F1406E" w:rsidRDefault="007A1666" w:rsidP="00A15AF3">
      <w:pPr>
        <w:jc w:val="center"/>
        <w:rPr>
          <w:b/>
          <w:bCs/>
          <w:iCs/>
          <w:sz w:val="24"/>
          <w:szCs w:val="28"/>
        </w:rPr>
      </w:pPr>
      <w:r w:rsidRPr="00F1406E">
        <w:rPr>
          <w:b/>
          <w:bCs/>
          <w:iCs/>
          <w:sz w:val="24"/>
          <w:szCs w:val="28"/>
        </w:rPr>
        <w:t xml:space="preserve"> </w:t>
      </w:r>
      <w:r w:rsidR="00692975" w:rsidRPr="00F1406E">
        <w:rPr>
          <w:b/>
          <w:bCs/>
          <w:iCs/>
          <w:sz w:val="24"/>
          <w:szCs w:val="28"/>
        </w:rPr>
        <w:t xml:space="preserve">Республики </w:t>
      </w:r>
      <w:r w:rsidRPr="00F1406E">
        <w:rPr>
          <w:b/>
          <w:bCs/>
          <w:iCs/>
          <w:sz w:val="24"/>
          <w:szCs w:val="28"/>
        </w:rPr>
        <w:t>Дагестан</w:t>
      </w:r>
    </w:p>
    <w:p w14:paraId="784C176D" w14:textId="77777777" w:rsidR="00CC5CD0" w:rsidRPr="00F1406E" w:rsidRDefault="00CC5CD0" w:rsidP="00CC5CD0">
      <w:pPr>
        <w:spacing w:line="276" w:lineRule="auto"/>
        <w:ind w:firstLine="708"/>
        <w:jc w:val="both"/>
        <w:rPr>
          <w:b/>
          <w:bCs/>
          <w:iCs/>
          <w:sz w:val="24"/>
          <w:szCs w:val="28"/>
        </w:rPr>
      </w:pPr>
    </w:p>
    <w:p w14:paraId="6BE7BBD0" w14:textId="4E996908" w:rsidR="00201999" w:rsidRPr="00F1406E" w:rsidRDefault="00530962" w:rsidP="00CC5CD0">
      <w:pPr>
        <w:widowControl w:val="0"/>
        <w:suppressAutoHyphens/>
        <w:spacing w:line="276" w:lineRule="auto"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>1</w:t>
      </w:r>
      <w:r w:rsidR="00A15AF3" w:rsidRPr="00F1406E">
        <w:rPr>
          <w:sz w:val="24"/>
          <w:szCs w:val="28"/>
          <w:lang w:eastAsia="en-US"/>
        </w:rPr>
        <w:t>. Реализация проекта «Независимый мониторинг знаний Учи.ру»</w:t>
      </w:r>
      <w:r w:rsidR="00201999" w:rsidRPr="00F1406E">
        <w:rPr>
          <w:sz w:val="24"/>
          <w:szCs w:val="28"/>
          <w:lang w:eastAsia="en-US"/>
        </w:rPr>
        <w:t xml:space="preserve"> по математике</w:t>
      </w:r>
      <w:r w:rsidR="00362572" w:rsidRPr="00F1406E">
        <w:rPr>
          <w:sz w:val="24"/>
          <w:szCs w:val="28"/>
          <w:lang w:eastAsia="en-US"/>
        </w:rPr>
        <w:t xml:space="preserve">, </w:t>
      </w:r>
      <w:r w:rsidR="00201999" w:rsidRPr="00F1406E">
        <w:rPr>
          <w:sz w:val="24"/>
          <w:szCs w:val="28"/>
          <w:lang w:eastAsia="en-US"/>
        </w:rPr>
        <w:t>русскому языку</w:t>
      </w:r>
      <w:r w:rsidR="00362572" w:rsidRPr="00F1406E">
        <w:rPr>
          <w:sz w:val="24"/>
          <w:szCs w:val="28"/>
          <w:lang w:eastAsia="en-US"/>
        </w:rPr>
        <w:t>, читательской грамотности и навыкам коммуникаци</w:t>
      </w:r>
      <w:r w:rsidR="00116759" w:rsidRPr="00F1406E">
        <w:rPr>
          <w:sz w:val="24"/>
          <w:szCs w:val="28"/>
          <w:lang w:eastAsia="en-US"/>
        </w:rPr>
        <w:t>и</w:t>
      </w:r>
      <w:r w:rsidR="00362572" w:rsidRPr="00F1406E">
        <w:rPr>
          <w:sz w:val="24"/>
          <w:szCs w:val="28"/>
          <w:lang w:eastAsia="en-US"/>
        </w:rPr>
        <w:t>, коопераци</w:t>
      </w:r>
      <w:r w:rsidR="00116759" w:rsidRPr="00F1406E">
        <w:rPr>
          <w:sz w:val="24"/>
          <w:szCs w:val="28"/>
          <w:lang w:eastAsia="en-US"/>
        </w:rPr>
        <w:t xml:space="preserve">и и </w:t>
      </w:r>
      <w:r w:rsidR="00362572" w:rsidRPr="00F1406E">
        <w:rPr>
          <w:sz w:val="24"/>
          <w:szCs w:val="28"/>
          <w:lang w:eastAsia="en-US"/>
        </w:rPr>
        <w:t>критическо</w:t>
      </w:r>
      <w:r w:rsidR="00116759" w:rsidRPr="00F1406E">
        <w:rPr>
          <w:sz w:val="24"/>
          <w:szCs w:val="28"/>
          <w:lang w:eastAsia="en-US"/>
        </w:rPr>
        <w:t>го</w:t>
      </w:r>
      <w:r w:rsidR="00362572" w:rsidRPr="00F1406E">
        <w:rPr>
          <w:sz w:val="24"/>
          <w:szCs w:val="28"/>
          <w:lang w:eastAsia="en-US"/>
        </w:rPr>
        <w:t xml:space="preserve"> мышлени</w:t>
      </w:r>
      <w:r w:rsidR="00116759" w:rsidRPr="00F1406E">
        <w:rPr>
          <w:sz w:val="24"/>
          <w:szCs w:val="28"/>
          <w:lang w:eastAsia="en-US"/>
        </w:rPr>
        <w:t>я (3К</w:t>
      </w:r>
      <w:r w:rsidR="00362572" w:rsidRPr="00F1406E">
        <w:rPr>
          <w:sz w:val="24"/>
          <w:szCs w:val="28"/>
          <w:lang w:eastAsia="en-US"/>
        </w:rPr>
        <w:t>)</w:t>
      </w:r>
      <w:r w:rsidR="00201999" w:rsidRPr="00F1406E">
        <w:rPr>
          <w:sz w:val="24"/>
          <w:szCs w:val="28"/>
          <w:lang w:eastAsia="en-US"/>
        </w:rPr>
        <w:t xml:space="preserve"> в 21/22 учебном году</w:t>
      </w:r>
      <w:r w:rsidR="00362572" w:rsidRPr="00F1406E">
        <w:rPr>
          <w:sz w:val="24"/>
          <w:szCs w:val="28"/>
          <w:lang w:eastAsia="en-US"/>
        </w:rPr>
        <w:t>:</w:t>
      </w:r>
    </w:p>
    <w:p w14:paraId="52453AA7" w14:textId="0635204E" w:rsidR="00362572" w:rsidRPr="00F1406E" w:rsidRDefault="00530962" w:rsidP="00362572">
      <w:pPr>
        <w:spacing w:line="276" w:lineRule="auto"/>
        <w:ind w:firstLine="708"/>
        <w:jc w:val="both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>1</w:t>
      </w:r>
      <w:r w:rsidR="00201999" w:rsidRPr="00F1406E">
        <w:rPr>
          <w:bCs/>
          <w:sz w:val="24"/>
          <w:szCs w:val="28"/>
          <w:lang w:eastAsia="en-US"/>
        </w:rPr>
        <w:t xml:space="preserve">.1 </w:t>
      </w:r>
      <w:r w:rsidR="00362572" w:rsidRPr="00F1406E">
        <w:rPr>
          <w:bCs/>
          <w:sz w:val="24"/>
          <w:szCs w:val="28"/>
          <w:lang w:eastAsia="en-US"/>
        </w:rPr>
        <w:t xml:space="preserve">Согласование и утверждение </w:t>
      </w:r>
      <w:r w:rsidR="00116759" w:rsidRPr="00F1406E">
        <w:rPr>
          <w:bCs/>
          <w:sz w:val="24"/>
          <w:szCs w:val="28"/>
          <w:lang w:eastAsia="en-US"/>
        </w:rPr>
        <w:t>этапов</w:t>
      </w:r>
      <w:r w:rsidR="00362572" w:rsidRPr="00F1406E">
        <w:rPr>
          <w:bCs/>
          <w:sz w:val="24"/>
          <w:szCs w:val="28"/>
          <w:lang w:eastAsia="en-US"/>
        </w:rPr>
        <w:t xml:space="preserve"> реализации проекта «Независимый мониторинг знаний Учи.ру»</w:t>
      </w:r>
      <w:r w:rsidR="00894E13" w:rsidRPr="00F1406E">
        <w:rPr>
          <w:bCs/>
          <w:sz w:val="24"/>
          <w:szCs w:val="28"/>
          <w:lang w:eastAsia="en-US"/>
        </w:rPr>
        <w:t xml:space="preserve"> в соответствии с Приложением 1</w:t>
      </w:r>
      <w:r w:rsidR="00362572" w:rsidRPr="00F1406E">
        <w:rPr>
          <w:bCs/>
          <w:sz w:val="24"/>
          <w:szCs w:val="28"/>
          <w:lang w:eastAsia="en-US"/>
        </w:rPr>
        <w:t>;</w:t>
      </w:r>
    </w:p>
    <w:p w14:paraId="3C72D04C" w14:textId="74A9CA92" w:rsidR="00201999" w:rsidRPr="00F1406E" w:rsidRDefault="00530962" w:rsidP="00CC5CD0">
      <w:pPr>
        <w:spacing w:line="276" w:lineRule="auto"/>
        <w:ind w:firstLine="708"/>
        <w:jc w:val="both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>1</w:t>
      </w:r>
      <w:r w:rsidR="00201999" w:rsidRPr="00F1406E">
        <w:rPr>
          <w:bCs/>
          <w:sz w:val="24"/>
          <w:szCs w:val="28"/>
          <w:lang w:eastAsia="en-US"/>
        </w:rPr>
        <w:t>.</w:t>
      </w:r>
      <w:r w:rsidR="00362572" w:rsidRPr="00F1406E">
        <w:rPr>
          <w:bCs/>
          <w:sz w:val="24"/>
          <w:szCs w:val="28"/>
          <w:lang w:eastAsia="en-US"/>
        </w:rPr>
        <w:t>2</w:t>
      </w:r>
      <w:r w:rsidR="00201999" w:rsidRPr="00F1406E">
        <w:rPr>
          <w:bCs/>
          <w:sz w:val="24"/>
          <w:szCs w:val="28"/>
          <w:lang w:eastAsia="en-US"/>
        </w:rPr>
        <w:t xml:space="preserve">. Проведение </w:t>
      </w:r>
      <w:r w:rsidR="00362572" w:rsidRPr="00F1406E">
        <w:rPr>
          <w:bCs/>
          <w:sz w:val="24"/>
          <w:szCs w:val="28"/>
          <w:lang w:eastAsia="en-US"/>
        </w:rPr>
        <w:t xml:space="preserve">тестирования №1 по математике и русскому языку в рамках проекта </w:t>
      </w:r>
      <w:r w:rsidR="00201999" w:rsidRPr="00F1406E">
        <w:rPr>
          <w:bCs/>
          <w:sz w:val="24"/>
          <w:szCs w:val="28"/>
          <w:lang w:eastAsia="en-US"/>
        </w:rPr>
        <w:t>«</w:t>
      </w:r>
      <w:r w:rsidR="00CC5CD0" w:rsidRPr="00F1406E">
        <w:rPr>
          <w:bCs/>
          <w:sz w:val="24"/>
          <w:szCs w:val="28"/>
          <w:lang w:eastAsia="en-US"/>
        </w:rPr>
        <w:t>Независимый мониторинг знаний Учи.ру</w:t>
      </w:r>
      <w:r w:rsidR="00201999" w:rsidRPr="00F1406E">
        <w:rPr>
          <w:bCs/>
          <w:sz w:val="24"/>
          <w:szCs w:val="28"/>
          <w:lang w:eastAsia="en-US"/>
        </w:rPr>
        <w:t>»</w:t>
      </w:r>
      <w:r w:rsidR="00CC5CD0" w:rsidRPr="00F1406E">
        <w:rPr>
          <w:bCs/>
          <w:sz w:val="24"/>
          <w:szCs w:val="28"/>
          <w:lang w:eastAsia="en-US"/>
        </w:rPr>
        <w:t>.</w:t>
      </w:r>
    </w:p>
    <w:p w14:paraId="73A06DE7" w14:textId="4B718C1A" w:rsidR="00362572" w:rsidRPr="00F1406E" w:rsidRDefault="00530962" w:rsidP="00362572">
      <w:pPr>
        <w:spacing w:line="276" w:lineRule="auto"/>
        <w:ind w:firstLine="708"/>
        <w:jc w:val="both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>1</w:t>
      </w:r>
      <w:r w:rsidR="00362572" w:rsidRPr="00F1406E">
        <w:rPr>
          <w:bCs/>
          <w:sz w:val="24"/>
          <w:szCs w:val="28"/>
          <w:lang w:eastAsia="en-US"/>
        </w:rPr>
        <w:t xml:space="preserve">.3 Проведение тестирования по читательской грамотности и </w:t>
      </w:r>
      <w:r w:rsidR="00116759" w:rsidRPr="00F1406E">
        <w:rPr>
          <w:sz w:val="24"/>
          <w:szCs w:val="28"/>
          <w:lang w:eastAsia="en-US"/>
        </w:rPr>
        <w:t xml:space="preserve">навыкам коммуникации, кооперации и критического мышления (3К) </w:t>
      </w:r>
      <w:r w:rsidR="00362572" w:rsidRPr="00F1406E">
        <w:rPr>
          <w:bCs/>
          <w:sz w:val="24"/>
          <w:szCs w:val="28"/>
          <w:lang w:eastAsia="en-US"/>
        </w:rPr>
        <w:t>в рамках проекта «Независимый мониторинг знаний Учи.ру».</w:t>
      </w:r>
    </w:p>
    <w:p w14:paraId="11EF9668" w14:textId="6FDC3EC5" w:rsidR="00201999" w:rsidRPr="00F1406E" w:rsidRDefault="00530962" w:rsidP="00CC5CD0">
      <w:pPr>
        <w:spacing w:line="276" w:lineRule="auto"/>
        <w:ind w:firstLine="708"/>
        <w:jc w:val="both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>1</w:t>
      </w:r>
      <w:r w:rsidR="00201999" w:rsidRPr="00F1406E">
        <w:rPr>
          <w:bCs/>
          <w:sz w:val="24"/>
          <w:szCs w:val="28"/>
          <w:lang w:eastAsia="en-US"/>
        </w:rPr>
        <w:t>.4</w:t>
      </w:r>
      <w:r w:rsidR="00CC5CD0" w:rsidRPr="00F1406E">
        <w:rPr>
          <w:bCs/>
          <w:sz w:val="24"/>
          <w:szCs w:val="28"/>
          <w:lang w:eastAsia="en-US"/>
        </w:rPr>
        <w:t>.</w:t>
      </w:r>
      <w:r w:rsidR="00201999" w:rsidRPr="00F1406E">
        <w:rPr>
          <w:bCs/>
          <w:sz w:val="24"/>
          <w:szCs w:val="28"/>
          <w:lang w:eastAsia="en-US"/>
        </w:rPr>
        <w:t xml:space="preserve"> Проведение </w:t>
      </w:r>
      <w:r w:rsidR="00362572" w:rsidRPr="00F1406E">
        <w:rPr>
          <w:bCs/>
          <w:sz w:val="24"/>
          <w:szCs w:val="28"/>
          <w:lang w:eastAsia="en-US"/>
        </w:rPr>
        <w:t>т</w:t>
      </w:r>
      <w:r w:rsidR="00CC5CD0" w:rsidRPr="00F1406E">
        <w:rPr>
          <w:bCs/>
          <w:sz w:val="24"/>
          <w:szCs w:val="28"/>
          <w:lang w:eastAsia="en-US"/>
        </w:rPr>
        <w:t>естирования</w:t>
      </w:r>
      <w:r w:rsidR="00362572" w:rsidRPr="00F1406E">
        <w:rPr>
          <w:bCs/>
          <w:sz w:val="24"/>
          <w:szCs w:val="28"/>
          <w:lang w:eastAsia="en-US"/>
        </w:rPr>
        <w:t xml:space="preserve"> №2</w:t>
      </w:r>
      <w:r w:rsidR="00CC5CD0" w:rsidRPr="00F1406E">
        <w:rPr>
          <w:bCs/>
          <w:sz w:val="24"/>
          <w:szCs w:val="28"/>
          <w:lang w:eastAsia="en-US"/>
        </w:rPr>
        <w:t xml:space="preserve"> </w:t>
      </w:r>
      <w:r w:rsidR="00362572" w:rsidRPr="00F1406E">
        <w:rPr>
          <w:bCs/>
          <w:sz w:val="24"/>
          <w:szCs w:val="28"/>
          <w:lang w:eastAsia="en-US"/>
        </w:rPr>
        <w:t xml:space="preserve">по математике и русскому языку в рамках проекта </w:t>
      </w:r>
      <w:r w:rsidR="00CC5CD0" w:rsidRPr="00F1406E">
        <w:rPr>
          <w:bCs/>
          <w:sz w:val="24"/>
          <w:szCs w:val="28"/>
          <w:lang w:eastAsia="en-US"/>
        </w:rPr>
        <w:t>«Независимый мониторинг знаний Учи.ру».</w:t>
      </w:r>
    </w:p>
    <w:p w14:paraId="425CCAB6" w14:textId="74D766BC" w:rsidR="00201999" w:rsidRPr="00F1406E" w:rsidRDefault="00530962" w:rsidP="00CC5CD0">
      <w:pPr>
        <w:spacing w:line="276" w:lineRule="auto"/>
        <w:ind w:firstLine="708"/>
        <w:jc w:val="both"/>
        <w:rPr>
          <w:bCs/>
          <w:sz w:val="24"/>
          <w:szCs w:val="28"/>
          <w:lang w:eastAsia="en-US"/>
        </w:rPr>
      </w:pPr>
      <w:r w:rsidRPr="00F1406E">
        <w:rPr>
          <w:bCs/>
          <w:sz w:val="24"/>
          <w:szCs w:val="28"/>
          <w:lang w:eastAsia="en-US"/>
        </w:rPr>
        <w:t>1</w:t>
      </w:r>
      <w:r w:rsidR="00201999" w:rsidRPr="00F1406E">
        <w:rPr>
          <w:bCs/>
          <w:sz w:val="24"/>
          <w:szCs w:val="28"/>
          <w:lang w:eastAsia="en-US"/>
        </w:rPr>
        <w:t>.5</w:t>
      </w:r>
      <w:r w:rsidR="00CC5CD0" w:rsidRPr="00F1406E">
        <w:rPr>
          <w:bCs/>
          <w:sz w:val="24"/>
          <w:szCs w:val="28"/>
          <w:lang w:eastAsia="en-US"/>
        </w:rPr>
        <w:t>.</w:t>
      </w:r>
      <w:r w:rsidR="00201999" w:rsidRPr="00F1406E">
        <w:rPr>
          <w:bCs/>
          <w:sz w:val="24"/>
          <w:szCs w:val="28"/>
          <w:lang w:eastAsia="en-US"/>
        </w:rPr>
        <w:t xml:space="preserve"> Проведение </w:t>
      </w:r>
      <w:r w:rsidR="00362572" w:rsidRPr="00F1406E">
        <w:rPr>
          <w:bCs/>
          <w:sz w:val="24"/>
          <w:szCs w:val="28"/>
          <w:lang w:eastAsia="en-US"/>
        </w:rPr>
        <w:t>т</w:t>
      </w:r>
      <w:r w:rsidR="00CC5CD0" w:rsidRPr="00F1406E">
        <w:rPr>
          <w:bCs/>
          <w:sz w:val="24"/>
          <w:szCs w:val="28"/>
          <w:lang w:eastAsia="en-US"/>
        </w:rPr>
        <w:t>естирования</w:t>
      </w:r>
      <w:r w:rsidR="00362572" w:rsidRPr="00F1406E">
        <w:rPr>
          <w:bCs/>
          <w:sz w:val="24"/>
          <w:szCs w:val="28"/>
          <w:lang w:eastAsia="en-US"/>
        </w:rPr>
        <w:t xml:space="preserve"> №3</w:t>
      </w:r>
      <w:r w:rsidR="00CC5CD0" w:rsidRPr="00F1406E">
        <w:rPr>
          <w:bCs/>
          <w:sz w:val="24"/>
          <w:szCs w:val="28"/>
          <w:lang w:eastAsia="en-US"/>
        </w:rPr>
        <w:t xml:space="preserve"> </w:t>
      </w:r>
      <w:r w:rsidR="00362572" w:rsidRPr="00F1406E">
        <w:rPr>
          <w:bCs/>
          <w:sz w:val="24"/>
          <w:szCs w:val="28"/>
          <w:lang w:eastAsia="en-US"/>
        </w:rPr>
        <w:t xml:space="preserve">по математике и русскому языку в рамках проекта </w:t>
      </w:r>
      <w:r w:rsidR="00CC5CD0" w:rsidRPr="00F1406E">
        <w:rPr>
          <w:bCs/>
          <w:sz w:val="24"/>
          <w:szCs w:val="28"/>
          <w:lang w:eastAsia="en-US"/>
        </w:rPr>
        <w:t>«Независимый мониторинг знаний Учи.ру».</w:t>
      </w:r>
    </w:p>
    <w:p w14:paraId="4858F862" w14:textId="77A97FF7" w:rsidR="00201999" w:rsidRPr="00F1406E" w:rsidRDefault="00530962" w:rsidP="00201999">
      <w:pPr>
        <w:widowControl w:val="0"/>
        <w:suppressAutoHyphens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>2</w:t>
      </w:r>
      <w:r w:rsidR="00201999" w:rsidRPr="00F1406E">
        <w:rPr>
          <w:sz w:val="24"/>
          <w:szCs w:val="28"/>
          <w:lang w:eastAsia="en-US"/>
        </w:rPr>
        <w:t xml:space="preserve">. </w:t>
      </w:r>
      <w:r w:rsidR="00201999" w:rsidRPr="00F1406E">
        <w:rPr>
          <w:sz w:val="24"/>
          <w:szCs w:val="28"/>
        </w:rPr>
        <w:t>Внедрение «Кабинета муниципалитета» в образовательный процесс</w:t>
      </w:r>
      <w:r w:rsidR="00201999" w:rsidRPr="00F1406E">
        <w:rPr>
          <w:sz w:val="24"/>
          <w:szCs w:val="28"/>
          <w:lang w:eastAsia="en-US"/>
        </w:rPr>
        <w:t xml:space="preserve"> </w:t>
      </w:r>
      <w:r w:rsidR="0051548D" w:rsidRPr="00F1406E">
        <w:rPr>
          <w:sz w:val="24"/>
          <w:szCs w:val="28"/>
          <w:lang w:eastAsia="en-US"/>
        </w:rPr>
        <w:br/>
      </w:r>
      <w:r w:rsidR="00201999" w:rsidRPr="00F1406E">
        <w:rPr>
          <w:sz w:val="24"/>
          <w:szCs w:val="28"/>
          <w:lang w:eastAsia="en-US"/>
        </w:rPr>
        <w:t>с сентября 2021 года:</w:t>
      </w:r>
    </w:p>
    <w:p w14:paraId="77453321" w14:textId="5E0318D3" w:rsidR="00201999" w:rsidRPr="00F1406E" w:rsidRDefault="00530962" w:rsidP="00201999">
      <w:pPr>
        <w:widowControl w:val="0"/>
        <w:suppressAutoHyphens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 xml:space="preserve">2.1 </w:t>
      </w:r>
      <w:r w:rsidR="00201999" w:rsidRPr="00F1406E">
        <w:rPr>
          <w:sz w:val="24"/>
          <w:szCs w:val="28"/>
          <w:lang w:eastAsia="en-US"/>
        </w:rPr>
        <w:t>Проведение совещания с руководителями муниципальных органов управления в сфере образования</w:t>
      </w:r>
      <w:r w:rsidR="00CC5CD0" w:rsidRPr="00F1406E">
        <w:rPr>
          <w:sz w:val="24"/>
          <w:szCs w:val="28"/>
          <w:lang w:eastAsia="en-US"/>
        </w:rPr>
        <w:t>.</w:t>
      </w:r>
    </w:p>
    <w:p w14:paraId="3DC3ABE0" w14:textId="6027DF01" w:rsidR="00530962" w:rsidRPr="00F1406E" w:rsidRDefault="00530962" w:rsidP="00201999">
      <w:pPr>
        <w:widowControl w:val="0"/>
        <w:suppressAutoHyphens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>3. Повышение профессиональных компетенций учителей и сотрудников муниципального Комитета образования в 21/22 учебном году:</w:t>
      </w:r>
    </w:p>
    <w:p w14:paraId="7F772484" w14:textId="1F1C2D38" w:rsidR="00530962" w:rsidRPr="00F1406E" w:rsidRDefault="00530962" w:rsidP="00201999">
      <w:pPr>
        <w:widowControl w:val="0"/>
        <w:suppressAutoHyphens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>3.1 Информационная поддержка в организации и проведении муниципального обучения в формате вебинаров/семинаров;</w:t>
      </w:r>
    </w:p>
    <w:p w14:paraId="1C247312" w14:textId="1B4EF7B8" w:rsidR="007A538D" w:rsidRPr="00F1406E" w:rsidRDefault="00530962" w:rsidP="00F11402">
      <w:pPr>
        <w:widowControl w:val="0"/>
        <w:suppressAutoHyphens/>
        <w:ind w:firstLine="708"/>
        <w:jc w:val="both"/>
        <w:rPr>
          <w:sz w:val="24"/>
          <w:szCs w:val="28"/>
          <w:lang w:eastAsia="en-US"/>
        </w:rPr>
      </w:pPr>
      <w:r w:rsidRPr="00F1406E">
        <w:rPr>
          <w:sz w:val="24"/>
          <w:szCs w:val="28"/>
          <w:lang w:eastAsia="en-US"/>
        </w:rPr>
        <w:t>3.2  Курсы повышения квалификации по двум направлениям: «Цифровая грамотность: базовый курс по развитию компетенций 21 века» и «Геймификация на уроках в начальной школе в условиях цифровой среды обучения».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7A538D" w:rsidRPr="00F1406E" w14:paraId="1CB44841" w14:textId="77777777" w:rsidTr="009A4CDF">
        <w:tc>
          <w:tcPr>
            <w:tcW w:w="5210" w:type="dxa"/>
          </w:tcPr>
          <w:p w14:paraId="7D1CCE8E" w14:textId="4AF27BF2" w:rsidR="00F11402" w:rsidRPr="00F1406E" w:rsidRDefault="00F11402" w:rsidP="00F11402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</w:p>
          <w:p w14:paraId="0C1634C1" w14:textId="513AAEB3" w:rsidR="00F1406E" w:rsidRPr="00F1406E" w:rsidRDefault="007A1666" w:rsidP="00F11402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 w:rsidRPr="00F1406E">
              <w:rPr>
                <w:sz w:val="24"/>
                <w:szCs w:val="28"/>
                <w:lang w:eastAsia="zh-CN" w:bidi="hi-IN"/>
              </w:rPr>
              <w:t>Начальник</w:t>
            </w:r>
            <w:r w:rsidR="00530962" w:rsidRPr="00F1406E">
              <w:rPr>
                <w:sz w:val="24"/>
                <w:szCs w:val="28"/>
                <w:lang w:eastAsia="zh-CN" w:bidi="hi-IN"/>
              </w:rPr>
              <w:t xml:space="preserve"> </w:t>
            </w:r>
            <w:r w:rsidRPr="00F1406E">
              <w:rPr>
                <w:sz w:val="24"/>
                <w:szCs w:val="28"/>
                <w:lang w:eastAsia="zh-CN" w:bidi="hi-IN"/>
              </w:rPr>
              <w:t>Управления</w:t>
            </w:r>
            <w:r w:rsidR="00530962" w:rsidRPr="00F1406E">
              <w:rPr>
                <w:sz w:val="24"/>
                <w:szCs w:val="28"/>
                <w:lang w:eastAsia="zh-CN" w:bidi="hi-IN"/>
              </w:rPr>
              <w:t xml:space="preserve"> образования</w:t>
            </w:r>
            <w:r w:rsidR="00F11402" w:rsidRPr="00F1406E">
              <w:rPr>
                <w:sz w:val="24"/>
                <w:szCs w:val="28"/>
                <w:lang w:eastAsia="zh-CN" w:bidi="hi-IN"/>
              </w:rPr>
              <w:t xml:space="preserve"> администрации </w:t>
            </w:r>
            <w:r w:rsidR="006C1E44">
              <w:rPr>
                <w:sz w:val="24"/>
                <w:szCs w:val="28"/>
                <w:lang w:eastAsia="zh-CN" w:bidi="hi-IN"/>
              </w:rPr>
              <w:t>Буйнакского</w:t>
            </w:r>
            <w:r w:rsidR="00F1406E" w:rsidRPr="00F1406E">
              <w:rPr>
                <w:sz w:val="24"/>
                <w:szCs w:val="28"/>
                <w:lang w:eastAsia="zh-CN" w:bidi="hi-IN"/>
              </w:rPr>
              <w:t xml:space="preserve"> муниципального района</w:t>
            </w:r>
          </w:p>
          <w:p w14:paraId="3BA89C06" w14:textId="295DBC86" w:rsidR="00F11402" w:rsidRPr="00F1406E" w:rsidRDefault="00692975" w:rsidP="00F11402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 w:rsidRPr="00F1406E">
              <w:rPr>
                <w:sz w:val="24"/>
                <w:szCs w:val="28"/>
                <w:lang w:eastAsia="zh-CN" w:bidi="hi-IN"/>
              </w:rPr>
              <w:t xml:space="preserve"> Республики </w:t>
            </w:r>
            <w:r w:rsidR="007A1666" w:rsidRPr="00F1406E">
              <w:rPr>
                <w:sz w:val="24"/>
                <w:szCs w:val="28"/>
                <w:lang w:eastAsia="zh-CN" w:bidi="hi-IN"/>
              </w:rPr>
              <w:t>Дагестан</w:t>
            </w:r>
          </w:p>
          <w:p w14:paraId="439CEF25" w14:textId="77777777" w:rsidR="007A538D" w:rsidRPr="00F1406E" w:rsidRDefault="007A538D" w:rsidP="00F11402">
            <w:pPr>
              <w:widowControl w:val="0"/>
              <w:suppressAutoHyphens/>
              <w:rPr>
                <w:sz w:val="24"/>
                <w:szCs w:val="28"/>
                <w:lang w:eastAsia="zh-CN" w:bidi="hi-IN"/>
              </w:rPr>
            </w:pPr>
          </w:p>
          <w:p w14:paraId="120A30B1" w14:textId="67625D29" w:rsidR="00CC5CD0" w:rsidRPr="00F1406E" w:rsidRDefault="00CC5CD0" w:rsidP="009A4CDF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</w:p>
        </w:tc>
        <w:tc>
          <w:tcPr>
            <w:tcW w:w="5211" w:type="dxa"/>
          </w:tcPr>
          <w:p w14:paraId="552D24D5" w14:textId="77777777" w:rsidR="00F11402" w:rsidRPr="00F1406E" w:rsidRDefault="00F11402" w:rsidP="009A4CDF">
            <w:pPr>
              <w:widowControl w:val="0"/>
              <w:suppressAutoHyphens/>
              <w:ind w:left="35"/>
              <w:jc w:val="center"/>
              <w:rPr>
                <w:sz w:val="24"/>
                <w:szCs w:val="28"/>
                <w:lang w:eastAsia="zh-CN" w:bidi="hi-IN"/>
              </w:rPr>
            </w:pPr>
          </w:p>
          <w:p w14:paraId="09A03064" w14:textId="32AA1CD0" w:rsidR="00A15AF3" w:rsidRPr="00F1406E" w:rsidRDefault="00A15AF3" w:rsidP="009A4CDF">
            <w:pPr>
              <w:widowControl w:val="0"/>
              <w:suppressAutoHyphens/>
              <w:ind w:left="35"/>
              <w:jc w:val="center"/>
              <w:rPr>
                <w:sz w:val="24"/>
                <w:szCs w:val="28"/>
                <w:lang w:eastAsia="zh-CN" w:bidi="hi-IN"/>
              </w:rPr>
            </w:pPr>
            <w:r w:rsidRPr="00F1406E">
              <w:rPr>
                <w:sz w:val="24"/>
                <w:szCs w:val="28"/>
                <w:lang w:eastAsia="zh-CN" w:bidi="hi-IN"/>
              </w:rPr>
              <w:t xml:space="preserve">Директор Департамента </w:t>
            </w:r>
          </w:p>
          <w:p w14:paraId="4A3635A1" w14:textId="4C7A446F" w:rsidR="007A538D" w:rsidRPr="00F1406E" w:rsidRDefault="00A15AF3" w:rsidP="009A4CDF">
            <w:pPr>
              <w:widowControl w:val="0"/>
              <w:suppressAutoHyphens/>
              <w:ind w:left="35"/>
              <w:jc w:val="center"/>
              <w:rPr>
                <w:sz w:val="24"/>
                <w:szCs w:val="28"/>
                <w:lang w:eastAsia="zh-CN" w:bidi="hi-IN"/>
              </w:rPr>
            </w:pPr>
            <w:r w:rsidRPr="00F1406E">
              <w:rPr>
                <w:sz w:val="24"/>
                <w:szCs w:val="28"/>
                <w:lang w:eastAsia="zh-CN" w:bidi="hi-IN"/>
              </w:rPr>
              <w:t>регионального развития Учи.ру</w:t>
            </w:r>
          </w:p>
        </w:tc>
      </w:tr>
      <w:tr w:rsidR="007A538D" w:rsidRPr="00F1406E" w14:paraId="4C10DA46" w14:textId="77777777" w:rsidTr="009A4CDF">
        <w:tc>
          <w:tcPr>
            <w:tcW w:w="5210" w:type="dxa"/>
          </w:tcPr>
          <w:p w14:paraId="4B44B0D7" w14:textId="3F6E693F" w:rsidR="007A538D" w:rsidRPr="00F1406E" w:rsidRDefault="006C1E44" w:rsidP="007A1666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>
              <w:rPr>
                <w:sz w:val="24"/>
                <w:szCs w:val="28"/>
                <w:lang w:eastAsia="zh-CN" w:bidi="hi-IN"/>
              </w:rPr>
              <w:t>А.О. Залимханова</w:t>
            </w:r>
            <w:r w:rsidR="00CC5CD0" w:rsidRPr="00F1406E">
              <w:rPr>
                <w:sz w:val="24"/>
                <w:szCs w:val="28"/>
                <w:lang w:eastAsia="zh-CN" w:bidi="hi-IN"/>
              </w:rPr>
              <w:t xml:space="preserve"> __________________</w:t>
            </w:r>
          </w:p>
        </w:tc>
        <w:tc>
          <w:tcPr>
            <w:tcW w:w="5211" w:type="dxa"/>
          </w:tcPr>
          <w:p w14:paraId="25411008" w14:textId="2F9C255F" w:rsidR="007A538D" w:rsidRPr="00F1406E" w:rsidRDefault="00A15AF3" w:rsidP="00CC5CD0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 w:rsidRPr="00F1406E">
              <w:rPr>
                <w:sz w:val="24"/>
                <w:szCs w:val="28"/>
                <w:lang w:eastAsia="zh-CN" w:bidi="hi-IN"/>
              </w:rPr>
              <w:t>С.А. Веременко</w:t>
            </w:r>
            <w:r w:rsidR="00CC5CD0" w:rsidRPr="00F1406E">
              <w:rPr>
                <w:sz w:val="24"/>
                <w:szCs w:val="28"/>
                <w:lang w:eastAsia="zh-CN" w:bidi="hi-IN"/>
              </w:rPr>
              <w:t xml:space="preserve"> __________________</w:t>
            </w:r>
          </w:p>
        </w:tc>
      </w:tr>
    </w:tbl>
    <w:p w14:paraId="3D928154" w14:textId="6CFE1CB8" w:rsidR="00FE4F71" w:rsidRPr="00F1406E" w:rsidRDefault="00FE4F71" w:rsidP="007A538D">
      <w:pPr>
        <w:rPr>
          <w:sz w:val="18"/>
        </w:rPr>
      </w:pPr>
    </w:p>
    <w:p w14:paraId="6BA0AA97" w14:textId="0DBD447E" w:rsidR="0051548D" w:rsidRPr="00F1406E" w:rsidRDefault="0051548D" w:rsidP="007A538D">
      <w:pPr>
        <w:rPr>
          <w:sz w:val="18"/>
        </w:rPr>
      </w:pPr>
    </w:p>
    <w:p w14:paraId="02838DF6" w14:textId="77777777" w:rsidR="0051548D" w:rsidRDefault="0051548D" w:rsidP="00F11402">
      <w:pPr>
        <w:pStyle w:val="Body"/>
        <w:spacing w:after="0"/>
        <w:rPr>
          <w:rFonts w:ascii="Times New Roman" w:hAnsi="Times New Roman" w:cs="Times New Roman"/>
          <w:sz w:val="28"/>
          <w:szCs w:val="28"/>
        </w:rPr>
        <w:sectPr w:rsidR="0051548D" w:rsidSect="0051548D">
          <w:headerReference w:type="even" r:id="rId8"/>
          <w:headerReference w:type="default" r:id="rId9"/>
          <w:headerReference w:type="first" r:id="rId10"/>
          <w:pgSz w:w="11906" w:h="16838"/>
          <w:pgMar w:top="1135" w:right="554" w:bottom="851" w:left="993" w:header="709" w:footer="709" w:gutter="0"/>
          <w:pgNumType w:start="1"/>
          <w:cols w:space="720"/>
        </w:sectPr>
      </w:pPr>
    </w:p>
    <w:tbl>
      <w:tblPr>
        <w:tblStyle w:val="TableNormal"/>
        <w:tblW w:w="13926" w:type="dxa"/>
        <w:tblInd w:w="10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14"/>
        <w:gridCol w:w="2976"/>
        <w:gridCol w:w="3691"/>
        <w:gridCol w:w="1979"/>
        <w:gridCol w:w="3266"/>
      </w:tblGrid>
      <w:tr w:rsidR="0051548D" w:rsidRPr="00EB5535" w14:paraId="6D58ED7A" w14:textId="77777777" w:rsidTr="00530962">
        <w:trPr>
          <w:trHeight w:val="263"/>
        </w:trPr>
        <w:tc>
          <w:tcPr>
            <w:tcW w:w="499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C0D6" w14:textId="77777777" w:rsidR="0051548D" w:rsidRPr="005B2F41" w:rsidRDefault="0051548D" w:rsidP="00530962">
            <w:pPr>
              <w:rPr>
                <w:sz w:val="28"/>
                <w:szCs w:val="28"/>
              </w:rPr>
            </w:pPr>
          </w:p>
        </w:tc>
        <w:tc>
          <w:tcPr>
            <w:tcW w:w="369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79B66" w14:textId="77777777" w:rsidR="0051548D" w:rsidRPr="005B2F41" w:rsidRDefault="0051548D" w:rsidP="00FC7856">
            <w:pPr>
              <w:pStyle w:val="Body"/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14:paraId="5C3160BC" w14:textId="77388E41" w:rsidR="0051548D" w:rsidRPr="005B2F41" w:rsidRDefault="00530962" w:rsidP="0051548D">
            <w:pPr>
              <w:pStyle w:val="Body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51548D" w:rsidRPr="00F11402" w14:paraId="3E1F12C3" w14:textId="77777777" w:rsidTr="00530962">
        <w:trPr>
          <w:trHeight w:val="263"/>
        </w:trPr>
        <w:tc>
          <w:tcPr>
            <w:tcW w:w="499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4BFE4" w14:textId="1E1B6062" w:rsidR="0051548D" w:rsidRPr="00F11402" w:rsidRDefault="0051548D" w:rsidP="00FC7856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1402">
              <w:rPr>
                <w:rFonts w:ascii="Times New Roman" w:hAnsi="Times New Roman" w:cs="Times New Roman"/>
                <w:sz w:val="24"/>
                <w:szCs w:val="28"/>
              </w:rPr>
              <w:t>СОГЛАСОВАНО</w:t>
            </w:r>
          </w:p>
          <w:p w14:paraId="6EA3D47B" w14:textId="6B2AD074" w:rsidR="007A1666" w:rsidRDefault="007A1666" w:rsidP="00F11402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>
              <w:rPr>
                <w:sz w:val="24"/>
                <w:szCs w:val="28"/>
                <w:lang w:eastAsia="zh-CN" w:bidi="hi-IN"/>
              </w:rPr>
              <w:t>Начальник</w:t>
            </w:r>
            <w:r w:rsidR="00F11402" w:rsidRPr="00F11402">
              <w:rPr>
                <w:sz w:val="24"/>
                <w:szCs w:val="28"/>
                <w:lang w:eastAsia="zh-CN" w:bidi="hi-IN"/>
              </w:rPr>
              <w:t xml:space="preserve"> </w:t>
            </w:r>
            <w:r>
              <w:rPr>
                <w:sz w:val="24"/>
                <w:szCs w:val="28"/>
                <w:lang w:eastAsia="zh-CN" w:bidi="hi-IN"/>
              </w:rPr>
              <w:t>Управления</w:t>
            </w:r>
            <w:r w:rsidR="00F11402" w:rsidRPr="00F11402">
              <w:rPr>
                <w:sz w:val="24"/>
                <w:szCs w:val="28"/>
                <w:lang w:eastAsia="zh-CN" w:bidi="hi-IN"/>
              </w:rPr>
              <w:t xml:space="preserve"> образования администрации </w:t>
            </w:r>
            <w:r w:rsidR="006C1E44">
              <w:rPr>
                <w:sz w:val="24"/>
                <w:szCs w:val="28"/>
                <w:lang w:eastAsia="zh-CN" w:bidi="hi-IN"/>
              </w:rPr>
              <w:t>Буйнакского</w:t>
            </w:r>
            <w:r w:rsidR="00F1406E">
              <w:rPr>
                <w:sz w:val="24"/>
                <w:szCs w:val="28"/>
                <w:lang w:eastAsia="zh-CN" w:bidi="hi-IN"/>
              </w:rPr>
              <w:t xml:space="preserve"> муниципального района</w:t>
            </w:r>
            <w:r w:rsidR="00692975">
              <w:rPr>
                <w:sz w:val="24"/>
                <w:szCs w:val="28"/>
                <w:lang w:eastAsia="zh-CN" w:bidi="hi-IN"/>
              </w:rPr>
              <w:t xml:space="preserve"> </w:t>
            </w:r>
          </w:p>
          <w:p w14:paraId="1165E267" w14:textId="7DA02D1B" w:rsidR="00F11402" w:rsidRPr="00F11402" w:rsidRDefault="00692975" w:rsidP="00F11402">
            <w:pPr>
              <w:widowControl w:val="0"/>
              <w:suppressAutoHyphens/>
              <w:jc w:val="center"/>
              <w:rPr>
                <w:sz w:val="24"/>
                <w:szCs w:val="28"/>
                <w:lang w:eastAsia="zh-CN" w:bidi="hi-IN"/>
              </w:rPr>
            </w:pPr>
            <w:r>
              <w:rPr>
                <w:sz w:val="24"/>
                <w:szCs w:val="28"/>
                <w:lang w:eastAsia="zh-CN" w:bidi="hi-IN"/>
              </w:rPr>
              <w:t xml:space="preserve"> Республики </w:t>
            </w:r>
            <w:r w:rsidR="007A1666">
              <w:rPr>
                <w:sz w:val="24"/>
                <w:szCs w:val="28"/>
                <w:lang w:eastAsia="zh-CN" w:bidi="hi-IN"/>
              </w:rPr>
              <w:t>Дагестан</w:t>
            </w:r>
          </w:p>
          <w:p w14:paraId="3A5BA712" w14:textId="77777777" w:rsidR="0051548D" w:rsidRPr="00F11402" w:rsidRDefault="0051548D" w:rsidP="00FC7856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2385" w14:textId="77777777" w:rsidR="0051548D" w:rsidRPr="00F11402" w:rsidRDefault="0051548D" w:rsidP="00FC7856">
            <w:pPr>
              <w:pStyle w:val="Body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45" w:type="dxa"/>
            <w:gridSpan w:val="2"/>
          </w:tcPr>
          <w:p w14:paraId="50D0982E" w14:textId="77777777" w:rsidR="0051548D" w:rsidRPr="00F11402" w:rsidRDefault="0051548D" w:rsidP="00FC7856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1402">
              <w:rPr>
                <w:rFonts w:ascii="Times New Roman" w:hAnsi="Times New Roman" w:cs="Times New Roman"/>
                <w:sz w:val="24"/>
                <w:szCs w:val="28"/>
              </w:rPr>
              <w:t>СОГЛАСОВАНО</w:t>
            </w:r>
          </w:p>
          <w:p w14:paraId="6D6B0801" w14:textId="77777777" w:rsidR="0051548D" w:rsidRPr="00F11402" w:rsidRDefault="0051548D" w:rsidP="00FC7856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1402">
              <w:rPr>
                <w:rFonts w:ascii="Times New Roman" w:hAnsi="Times New Roman" w:cs="Times New Roman"/>
                <w:sz w:val="24"/>
                <w:szCs w:val="28"/>
              </w:rPr>
              <w:t>Директор департамента регионального развития ООО «Учи.ру»</w:t>
            </w:r>
          </w:p>
        </w:tc>
      </w:tr>
      <w:tr w:rsidR="0051548D" w:rsidRPr="00F11402" w14:paraId="4AF69009" w14:textId="77777777" w:rsidTr="00530962">
        <w:trPr>
          <w:trHeight w:val="263"/>
        </w:trPr>
        <w:tc>
          <w:tcPr>
            <w:tcW w:w="20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F9B2E" w14:textId="654AA967" w:rsidR="0051548D" w:rsidRPr="00F11402" w:rsidRDefault="006C1E44" w:rsidP="007A1666">
            <w:pPr>
              <w:pStyle w:val="Body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А.О. Залимханова</w:t>
            </w:r>
            <w:bookmarkStart w:id="0" w:name="_GoBack"/>
            <w:bookmarkEnd w:id="0"/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11378" w14:textId="77777777" w:rsidR="0051548D" w:rsidRPr="00F11402" w:rsidRDefault="0051548D" w:rsidP="00FC7856">
            <w:pPr>
              <w:pStyle w:val="Body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C1AE" w14:textId="77777777" w:rsidR="0051548D" w:rsidRPr="00F11402" w:rsidRDefault="0051548D" w:rsidP="00FC7856">
            <w:pPr>
              <w:pStyle w:val="Body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7FA6F6F1" w14:textId="77777777" w:rsidR="0051548D" w:rsidRPr="00F11402" w:rsidRDefault="0051548D" w:rsidP="00FC7856">
            <w:pPr>
              <w:pStyle w:val="Body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114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С.А. Веременко</w:t>
            </w:r>
          </w:p>
        </w:tc>
        <w:tc>
          <w:tcPr>
            <w:tcW w:w="3266" w:type="dxa"/>
            <w:tcBorders>
              <w:bottom w:val="single" w:sz="4" w:space="0" w:color="auto"/>
            </w:tcBorders>
            <w:vAlign w:val="bottom"/>
          </w:tcPr>
          <w:p w14:paraId="435C675F" w14:textId="77777777" w:rsidR="0051548D" w:rsidRPr="00F11402" w:rsidRDefault="0051548D" w:rsidP="00FC7856">
            <w:pPr>
              <w:pStyle w:val="Body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70009204" w14:textId="77777777" w:rsidR="0051548D" w:rsidRDefault="0051548D" w:rsidP="0051548D">
      <w:pPr>
        <w:pStyle w:val="Body"/>
        <w:spacing w:after="0" w:line="240" w:lineRule="exact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60EEA11B" w14:textId="77777777" w:rsidR="0051548D" w:rsidRPr="005B2F41" w:rsidRDefault="0051548D" w:rsidP="0051548D">
      <w:pPr>
        <w:pStyle w:val="Body"/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2F4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DA77A2D" w14:textId="77777777" w:rsidR="0051548D" w:rsidRPr="005B2F41" w:rsidRDefault="0051548D" w:rsidP="0051548D">
      <w:pPr>
        <w:pStyle w:val="Body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F41">
        <w:rPr>
          <w:rFonts w:ascii="Times New Roman" w:hAnsi="Times New Roman" w:cs="Times New Roman"/>
          <w:b/>
          <w:bCs/>
          <w:sz w:val="28"/>
          <w:szCs w:val="28"/>
        </w:rPr>
        <w:t>ПЛАН МЕРОПРИЯТИЙ</w:t>
      </w:r>
    </w:p>
    <w:p w14:paraId="5D06E35E" w14:textId="77777777" w:rsidR="0051548D" w:rsidRPr="007155C8" w:rsidRDefault="0051548D" w:rsidP="0051548D">
      <w:pPr>
        <w:pStyle w:val="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55C8">
        <w:rPr>
          <w:rFonts w:ascii="Times New Roman" w:hAnsi="Times New Roman" w:cs="Times New Roman"/>
          <w:sz w:val="28"/>
          <w:szCs w:val="28"/>
        </w:rPr>
        <w:t>по реализации проекта «</w:t>
      </w:r>
      <w:r>
        <w:rPr>
          <w:rFonts w:ascii="Times New Roman" w:hAnsi="Times New Roman" w:cs="Times New Roman"/>
          <w:sz w:val="28"/>
          <w:szCs w:val="28"/>
        </w:rPr>
        <w:t>Независимый мониторинг знаний</w:t>
      </w:r>
      <w:r w:rsidRPr="007155C8">
        <w:rPr>
          <w:rFonts w:ascii="Times New Roman" w:hAnsi="Times New Roman" w:cs="Times New Roman"/>
          <w:sz w:val="28"/>
          <w:szCs w:val="28"/>
        </w:rPr>
        <w:t xml:space="preserve"> Учи.ру»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5C8">
        <w:rPr>
          <w:rFonts w:ascii="Times New Roman" w:hAnsi="Times New Roman" w:cs="Times New Roman"/>
          <w:sz w:val="28"/>
          <w:szCs w:val="28"/>
        </w:rPr>
        <w:t>в 21/22 учебном году</w:t>
      </w:r>
    </w:p>
    <w:p w14:paraId="6C4D70E0" w14:textId="77777777" w:rsidR="0051548D" w:rsidRPr="005B2F41" w:rsidRDefault="0051548D" w:rsidP="0051548D">
      <w:pPr>
        <w:pStyle w:val="Body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34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38"/>
        <w:gridCol w:w="1559"/>
        <w:gridCol w:w="3969"/>
        <w:gridCol w:w="4820"/>
        <w:gridCol w:w="3260"/>
      </w:tblGrid>
      <w:tr w:rsidR="0051548D" w:rsidRPr="0051548D" w14:paraId="47C1BA48" w14:textId="77777777" w:rsidTr="00FC7856">
        <w:trPr>
          <w:trHeight w:val="5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03882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4CC3D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C011F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3EE9D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Прогнозируемый результат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5A32C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лица</w:t>
            </w:r>
          </w:p>
        </w:tc>
      </w:tr>
      <w:tr w:rsidR="0051548D" w:rsidRPr="0051548D" w14:paraId="2ABEF6FD" w14:textId="77777777" w:rsidTr="00FC7856">
        <w:trPr>
          <w:trHeight w:val="85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43A30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94212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eastAsia="Calibri" w:cs="Times New Roman"/>
                <w:color w:val="FF2600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15.08.21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85F1E" w14:textId="77777777" w:rsidR="0051548D" w:rsidRPr="0051548D" w:rsidRDefault="0051548D" w:rsidP="00FC7856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Проведение мероприятий по обучению участников проекта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CCAD" w14:textId="77777777" w:rsidR="0051548D" w:rsidRPr="0051548D" w:rsidRDefault="0051548D" w:rsidP="00FC7856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Начало информационной кампании о старте проекта. </w:t>
            </w:r>
          </w:p>
          <w:p w14:paraId="17A9ED54" w14:textId="77777777" w:rsidR="0051548D" w:rsidRPr="0051548D" w:rsidRDefault="0051548D" w:rsidP="00FC7856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Учителя проинформированы о сроках обучения.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27951" w14:textId="411499BC" w:rsidR="0051548D" w:rsidRPr="0051548D" w:rsidRDefault="0051548D" w:rsidP="00FC785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 w:rsidR="007A1666"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12F51569" w14:textId="77777777" w:rsidR="0051548D" w:rsidRPr="0051548D" w:rsidRDefault="0051548D" w:rsidP="00FC7856">
            <w:pPr>
              <w:rPr>
                <w:sz w:val="24"/>
                <w:szCs w:val="24"/>
              </w:rPr>
            </w:pPr>
          </w:p>
          <w:p w14:paraId="5F430FB8" w14:textId="77777777" w:rsidR="0051548D" w:rsidRPr="0051548D" w:rsidRDefault="0051548D" w:rsidP="00FC785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7C89BE50" w14:textId="77777777" w:rsidTr="00FC7856">
        <w:trPr>
          <w:trHeight w:val="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60606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20446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15.09.21 </w:t>
            </w:r>
          </w:p>
          <w:p w14:paraId="5D9AC114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14EDF954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31.10.21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2D5EC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Реализация независимого мониторинга знаний учащихся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58060" w14:textId="77777777" w:rsidR="0051548D" w:rsidRPr="0051548D" w:rsidRDefault="0051548D" w:rsidP="00FC7856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Проведение тестирования №1 обучающихся 2–9 классов по математике и русскому языку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8511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38ADC04F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48EBDCFA" w14:textId="7CB75616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  <w:p w14:paraId="1B894787" w14:textId="77777777" w:rsidR="0051548D" w:rsidRPr="0051548D" w:rsidRDefault="0051548D" w:rsidP="00FC7856">
            <w:pPr>
              <w:rPr>
                <w:sz w:val="24"/>
                <w:szCs w:val="24"/>
              </w:rPr>
            </w:pPr>
          </w:p>
        </w:tc>
      </w:tr>
      <w:tr w:rsidR="0051548D" w:rsidRPr="0051548D" w14:paraId="0D042A21" w14:textId="77777777" w:rsidTr="00FC7856">
        <w:trPr>
          <w:trHeight w:val="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6ECB6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3E073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15.09.21 </w:t>
            </w:r>
          </w:p>
          <w:p w14:paraId="55868FEA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264BF2AE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31.10.21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BB8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мониторинга активности участников проекта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CEEDB" w14:textId="77777777" w:rsidR="0051548D" w:rsidRPr="0051548D" w:rsidRDefault="0051548D" w:rsidP="00FC7856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Предоставление еженедельных аналитических отчетов со статистикой прохождения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E7D75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49CFC7E5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40516107" w14:textId="43348697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75366E9E" w14:textId="77777777" w:rsidTr="00FC7856">
        <w:trPr>
          <w:trHeight w:val="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0ECA2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E8FB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01.11.21-30.11.21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0AED7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ВКС с руководителями муниципальных органов управления в сфере образования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036CA" w14:textId="431E150B" w:rsidR="0051548D" w:rsidRPr="0051548D" w:rsidRDefault="0051548D" w:rsidP="00F11402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Подведены итоги проведения первого тестирования </w:t>
            </w:r>
            <w:r w:rsidR="00F11402">
              <w:rPr>
                <w:rFonts w:eastAsia="Calibri" w:cs="Times New Roman"/>
                <w:sz w:val="24"/>
                <w:szCs w:val="24"/>
              </w:rPr>
              <w:t>по математике и русскому языку</w:t>
            </w:r>
            <w:r w:rsidRPr="0051548D">
              <w:rPr>
                <w:rFonts w:eastAsia="Calibri" w:cs="Times New Roman"/>
                <w:sz w:val="24"/>
                <w:szCs w:val="24"/>
              </w:rPr>
              <w:t xml:space="preserve">. Определены ответственные лица за </w:t>
            </w:r>
            <w:r w:rsidRPr="0051548D">
              <w:rPr>
                <w:rFonts w:eastAsia="Calibri" w:cs="Times New Roman"/>
                <w:sz w:val="24"/>
                <w:szCs w:val="24"/>
              </w:rPr>
              <w:lastRenderedPageBreak/>
              <w:t>проект в муниципалитетах, проинформированы о сроках следующих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C25FF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lastRenderedPageBreak/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3FEA8AFE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1FA0C1C5" w14:textId="23E30692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132FCD5D" w14:textId="77777777" w:rsidTr="00FC7856">
        <w:trPr>
          <w:trHeight w:val="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E8B40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0E6C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15.11.21 </w:t>
            </w:r>
          </w:p>
          <w:p w14:paraId="3C530410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57CFBF7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31.12.21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20AE8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Реализация независимого мониторинга знаний учащихся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940B7" w14:textId="77777777" w:rsidR="0051548D" w:rsidRPr="0051548D" w:rsidRDefault="0051548D" w:rsidP="00FC785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обучающихся 2-5 классов по читательской грамотности и навыкам коммуникации, кооперации, и критического мышления (далее - навыкам 3К).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FCFC7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5D52DCBC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3E31AFBD" w14:textId="4EEAF129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60244773" w14:textId="77777777" w:rsidTr="00FC7856">
        <w:trPr>
          <w:trHeight w:val="11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62B40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5EE26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15.11.21 </w:t>
            </w:r>
          </w:p>
          <w:p w14:paraId="3C5DEE9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7A97C975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31.12.21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89833" w14:textId="77777777" w:rsidR="0051548D" w:rsidRPr="0051548D" w:rsidRDefault="0051548D" w:rsidP="00FC7856">
            <w:pPr>
              <w:pStyle w:val="20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мониторинга активности участников проекта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39865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Предоставление еженедельных аналитических отчетов со статистикой прохождения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9C12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7E9A20C6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1CBB7FD8" w14:textId="79E83BA5" w:rsidR="0051548D" w:rsidRPr="0051548D" w:rsidRDefault="007A1666" w:rsidP="007A1666">
            <w:pPr>
              <w:pStyle w:val="2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276085B2" w14:textId="77777777" w:rsidTr="00FC7856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5F9A4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6F3E0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15.01.22 </w:t>
            </w:r>
          </w:p>
          <w:p w14:paraId="2A56B669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5BA0B269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28.02.22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93EEF" w14:textId="77777777" w:rsidR="0051548D" w:rsidRPr="0051548D" w:rsidRDefault="0051548D" w:rsidP="00FC7856">
            <w:pPr>
              <w:pStyle w:val="20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Реализация независимого мониторинга знаний учащихся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03A08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№2 обучающихся 2–9 классов по математике и русскому языку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5228C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404B4D92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69F9989C" w14:textId="23EBA56B" w:rsidR="0051548D" w:rsidRPr="0051548D" w:rsidRDefault="007A1666" w:rsidP="007A166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006A3A83" w14:textId="77777777" w:rsidTr="00FC7856">
        <w:trPr>
          <w:trHeight w:val="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5BC28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010B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15.01.22 </w:t>
            </w:r>
          </w:p>
          <w:p w14:paraId="46CF0411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0EDBDF1D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28.02.22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B1455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мониторинга активности участников проекта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7CE94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Предоставление еженедельных аналитических отчетов со статистикой прохождения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5C95F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047B10A4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66059D23" w14:textId="003A0FDD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1FC53900" w14:textId="77777777" w:rsidTr="00FC7856">
        <w:trPr>
          <w:trHeight w:val="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356A9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0452C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01.03.22-31.03.22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A7BAA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ВКС с руководителями муниципальных органов управления в сфере образования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6F8B6" w14:textId="6E3BE1A0" w:rsidR="0051548D" w:rsidRPr="0051548D" w:rsidRDefault="0051548D" w:rsidP="00F11402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Подведены итоги проведения 2-ух тестирований по математике и русскому языку и навыкам 3К. Определены ответственные лица за проект в муниципалитетах, проинформированы о сроках следующих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F522C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0580475E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2D89EFE7" w14:textId="253E99CC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34A35F33" w14:textId="77777777" w:rsidTr="00FC7856">
        <w:trPr>
          <w:trHeight w:val="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884CC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2.0.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B711B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15.04.22 </w:t>
            </w:r>
          </w:p>
          <w:p w14:paraId="3FAF0155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37D302A1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31.05.22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8B1C8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 xml:space="preserve">Реализация независимого мониторинга знаний учащихся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91096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№3 обучающихся 2–9 классов по математике и русскому языку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EE6DF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040BE8F5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712BB3F3" w14:textId="57F4C0DD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369594AD" w14:textId="77777777" w:rsidTr="00FC7856">
        <w:trPr>
          <w:trHeight w:val="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7ECFC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B67FF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15.04.22 </w:t>
            </w:r>
          </w:p>
          <w:p w14:paraId="23F18392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 xml:space="preserve">– </w:t>
            </w:r>
          </w:p>
          <w:p w14:paraId="03513B07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31.05.22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23DDA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alibri"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Проведение мониторинга активности участников проекта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BCAE3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Предоставление еженедельных аналитических отчетов со статистикой прохождения тестирований.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7D186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524DE974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37FB165C" w14:textId="1201F6F0" w:rsidR="0051548D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  <w:tr w:rsidR="0051548D" w:rsidRPr="0051548D" w14:paraId="3289E987" w14:textId="77777777" w:rsidTr="00FC7856">
        <w:trPr>
          <w:trHeight w:val="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56EBE" w14:textId="77777777" w:rsidR="0051548D" w:rsidRPr="0051548D" w:rsidRDefault="0051548D" w:rsidP="00FC7856">
            <w:pPr>
              <w:pStyle w:val="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623D8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cs="Times New Roman"/>
                <w:sz w:val="24"/>
                <w:szCs w:val="24"/>
              </w:rPr>
              <w:t>15.06.22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17D8" w14:textId="77777777" w:rsidR="0051548D" w:rsidRPr="0051548D" w:rsidRDefault="0051548D" w:rsidP="00FC7856">
            <w:pPr>
              <w:pStyle w:val="2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51548D">
              <w:rPr>
                <w:rFonts w:eastAsia="Calibri" w:cs="Times New Roman"/>
                <w:sz w:val="24"/>
                <w:szCs w:val="24"/>
              </w:rPr>
              <w:t>Подведение итогов реализации проекта «Независимый мониторинг знаний Учи.ру»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19569" w14:textId="77777777" w:rsidR="0051548D" w:rsidRPr="0051548D" w:rsidRDefault="0051548D" w:rsidP="00FC7856">
            <w:pPr>
              <w:pStyle w:val="af1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548D">
              <w:rPr>
                <w:rFonts w:ascii="Times New Roman" w:hAnsi="Times New Roman" w:cs="Times New Roman"/>
                <w:sz w:val="24"/>
                <w:szCs w:val="24"/>
              </w:rPr>
              <w:t>Предоставление годового отчета.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B08F6" w14:textId="77777777" w:rsidR="007A1666" w:rsidRPr="0051548D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Управления</w:t>
            </w:r>
            <w:r w:rsidRPr="0051548D">
              <w:rPr>
                <w:sz w:val="24"/>
                <w:szCs w:val="24"/>
              </w:rPr>
              <w:t>:</w:t>
            </w:r>
          </w:p>
          <w:p w14:paraId="5543B2E9" w14:textId="77777777" w:rsidR="007A1666" w:rsidRPr="0051548D" w:rsidRDefault="007A1666" w:rsidP="007A1666">
            <w:pPr>
              <w:rPr>
                <w:sz w:val="24"/>
                <w:szCs w:val="24"/>
              </w:rPr>
            </w:pPr>
          </w:p>
          <w:p w14:paraId="1B3099D3" w14:textId="21338411" w:rsidR="0051548D" w:rsidRPr="00F1406E" w:rsidRDefault="007A1666" w:rsidP="007A1666">
            <w:pPr>
              <w:rPr>
                <w:sz w:val="24"/>
                <w:szCs w:val="24"/>
              </w:rPr>
            </w:pPr>
            <w:r w:rsidRPr="0051548D">
              <w:rPr>
                <w:sz w:val="24"/>
                <w:szCs w:val="24"/>
              </w:rPr>
              <w:t>От Учи.ру:</w:t>
            </w:r>
          </w:p>
        </w:tc>
      </w:tr>
    </w:tbl>
    <w:p w14:paraId="6FD0AA85" w14:textId="77777777" w:rsidR="0051548D" w:rsidRPr="007155C8" w:rsidRDefault="0051548D" w:rsidP="0051548D">
      <w:pPr>
        <w:rPr>
          <w:sz w:val="28"/>
          <w:szCs w:val="28"/>
        </w:rPr>
      </w:pPr>
    </w:p>
    <w:p w14:paraId="3B42408E" w14:textId="77777777" w:rsidR="0051548D" w:rsidRPr="007A538D" w:rsidRDefault="0051548D" w:rsidP="007A538D"/>
    <w:sectPr w:rsidR="0051548D" w:rsidRPr="007A538D" w:rsidSect="0051548D">
      <w:pgSz w:w="16838" w:h="11906" w:orient="landscape"/>
      <w:pgMar w:top="556" w:right="851" w:bottom="992" w:left="1134" w:header="709" w:footer="709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7A1D9" w14:textId="77777777" w:rsidR="009F61A3" w:rsidRDefault="009F61A3" w:rsidP="00FE4F71">
      <w:r>
        <w:separator/>
      </w:r>
    </w:p>
  </w:endnote>
  <w:endnote w:type="continuationSeparator" w:id="0">
    <w:p w14:paraId="13086B80" w14:textId="77777777" w:rsidR="009F61A3" w:rsidRDefault="009F61A3" w:rsidP="00FE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70F47" w14:textId="77777777" w:rsidR="009F61A3" w:rsidRDefault="009F61A3" w:rsidP="00FE4F71">
      <w:r>
        <w:separator/>
      </w:r>
    </w:p>
  </w:footnote>
  <w:footnote w:type="continuationSeparator" w:id="0">
    <w:p w14:paraId="6F30F3A0" w14:textId="77777777" w:rsidR="009F61A3" w:rsidRDefault="009F61A3" w:rsidP="00FE4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40346" w14:textId="77777777" w:rsidR="0084596C" w:rsidRDefault="0095504F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84596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09FE7876" w14:textId="77777777" w:rsidR="0084596C" w:rsidRDefault="0084596C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4E687" w14:textId="7158E53A" w:rsidR="0084596C" w:rsidRDefault="0095504F" w:rsidP="0051548D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8"/>
        <w:szCs w:val="28"/>
      </w:rPr>
      <w:fldChar w:fldCharType="begin"/>
    </w:r>
    <w:r w:rsidR="0084596C"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C1E44">
      <w:rPr>
        <w:noProof/>
        <w:color w:val="000000"/>
        <w:sz w:val="28"/>
        <w:szCs w:val="28"/>
      </w:rPr>
      <w:t>3</w:t>
    </w:r>
    <w:r>
      <w:rPr>
        <w:color w:val="000000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7"/>
      </w:rPr>
      <w:id w:val="-1532336996"/>
      <w:docPartObj>
        <w:docPartGallery w:val="Page Numbers (Top of Page)"/>
        <w:docPartUnique/>
      </w:docPartObj>
    </w:sdtPr>
    <w:sdtEndPr>
      <w:rPr>
        <w:rStyle w:val="af7"/>
      </w:rPr>
    </w:sdtEndPr>
    <w:sdtContent>
      <w:p w14:paraId="0DF963C9" w14:textId="4C9F5A7B" w:rsidR="0051548D" w:rsidRDefault="0051548D" w:rsidP="00354CF4">
        <w:pPr>
          <w:pStyle w:val="af5"/>
          <w:framePr w:wrap="none" w:vAnchor="text" w:hAnchor="margin" w:xAlign="center" w:y="1"/>
          <w:rPr>
            <w:rStyle w:val="af7"/>
          </w:rPr>
        </w:pPr>
        <w:r>
          <w:rPr>
            <w:rStyle w:val="af7"/>
          </w:rPr>
          <w:fldChar w:fldCharType="begin"/>
        </w:r>
        <w:r>
          <w:rPr>
            <w:rStyle w:val="af7"/>
          </w:rPr>
          <w:instrText xml:space="preserve"> PAGE </w:instrText>
        </w:r>
        <w:r>
          <w:rPr>
            <w:rStyle w:val="af7"/>
          </w:rPr>
          <w:fldChar w:fldCharType="separate"/>
        </w:r>
        <w:r>
          <w:rPr>
            <w:rStyle w:val="af7"/>
            <w:noProof/>
          </w:rPr>
          <w:t>1</w:t>
        </w:r>
        <w:r>
          <w:rPr>
            <w:rStyle w:val="af7"/>
          </w:rPr>
          <w:fldChar w:fldCharType="end"/>
        </w:r>
      </w:p>
    </w:sdtContent>
  </w:sdt>
  <w:p w14:paraId="35751280" w14:textId="77777777" w:rsidR="0051548D" w:rsidRDefault="0051548D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C2155"/>
    <w:multiLevelType w:val="multilevel"/>
    <w:tmpl w:val="E6D0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A3B36"/>
    <w:multiLevelType w:val="hybridMultilevel"/>
    <w:tmpl w:val="3F841DD4"/>
    <w:lvl w:ilvl="0" w:tplc="0812D9F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4141A"/>
    <w:multiLevelType w:val="hybridMultilevel"/>
    <w:tmpl w:val="280CD998"/>
    <w:lvl w:ilvl="0" w:tplc="7C8C93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71"/>
    <w:rsid w:val="00001E9B"/>
    <w:rsid w:val="00005CD5"/>
    <w:rsid w:val="00011E2D"/>
    <w:rsid w:val="00031CFB"/>
    <w:rsid w:val="00033D87"/>
    <w:rsid w:val="000A1A3B"/>
    <w:rsid w:val="000E08F6"/>
    <w:rsid w:val="00116759"/>
    <w:rsid w:val="001227CF"/>
    <w:rsid w:val="0014151E"/>
    <w:rsid w:val="00153EC3"/>
    <w:rsid w:val="001B2672"/>
    <w:rsid w:val="001B31DA"/>
    <w:rsid w:val="001C5316"/>
    <w:rsid w:val="001D0C98"/>
    <w:rsid w:val="00201999"/>
    <w:rsid w:val="0026105E"/>
    <w:rsid w:val="002A52C4"/>
    <w:rsid w:val="002F2467"/>
    <w:rsid w:val="002F722E"/>
    <w:rsid w:val="00362572"/>
    <w:rsid w:val="003A0906"/>
    <w:rsid w:val="003B5220"/>
    <w:rsid w:val="003E23F1"/>
    <w:rsid w:val="003F7BC6"/>
    <w:rsid w:val="00411D70"/>
    <w:rsid w:val="00454B1E"/>
    <w:rsid w:val="0049031C"/>
    <w:rsid w:val="004B7497"/>
    <w:rsid w:val="004C1ADB"/>
    <w:rsid w:val="004D245C"/>
    <w:rsid w:val="00502AB6"/>
    <w:rsid w:val="00512FE1"/>
    <w:rsid w:val="0051548D"/>
    <w:rsid w:val="00527966"/>
    <w:rsid w:val="00530962"/>
    <w:rsid w:val="00535F3B"/>
    <w:rsid w:val="00541E95"/>
    <w:rsid w:val="00581FA2"/>
    <w:rsid w:val="005B5DB5"/>
    <w:rsid w:val="005E243F"/>
    <w:rsid w:val="00641A96"/>
    <w:rsid w:val="006924ED"/>
    <w:rsid w:val="00692975"/>
    <w:rsid w:val="006C1C13"/>
    <w:rsid w:val="006C1E44"/>
    <w:rsid w:val="006C2E48"/>
    <w:rsid w:val="006C79CB"/>
    <w:rsid w:val="006E45F3"/>
    <w:rsid w:val="00706019"/>
    <w:rsid w:val="007168E7"/>
    <w:rsid w:val="00716F7F"/>
    <w:rsid w:val="0075317A"/>
    <w:rsid w:val="007903E0"/>
    <w:rsid w:val="007A1666"/>
    <w:rsid w:val="007A538D"/>
    <w:rsid w:val="007A7385"/>
    <w:rsid w:val="007B3736"/>
    <w:rsid w:val="007D49B6"/>
    <w:rsid w:val="008251B0"/>
    <w:rsid w:val="0084596C"/>
    <w:rsid w:val="0087472B"/>
    <w:rsid w:val="00894E13"/>
    <w:rsid w:val="008B44D5"/>
    <w:rsid w:val="008D17F4"/>
    <w:rsid w:val="00920F5D"/>
    <w:rsid w:val="0092122B"/>
    <w:rsid w:val="00942819"/>
    <w:rsid w:val="0095504F"/>
    <w:rsid w:val="009A41E3"/>
    <w:rsid w:val="009A78AC"/>
    <w:rsid w:val="009C43B2"/>
    <w:rsid w:val="009F61A3"/>
    <w:rsid w:val="00A15AF3"/>
    <w:rsid w:val="00A91388"/>
    <w:rsid w:val="00AA0B0D"/>
    <w:rsid w:val="00AA57B0"/>
    <w:rsid w:val="00B535FA"/>
    <w:rsid w:val="00B7612A"/>
    <w:rsid w:val="00BA3B92"/>
    <w:rsid w:val="00BC50E5"/>
    <w:rsid w:val="00C36E07"/>
    <w:rsid w:val="00C54B15"/>
    <w:rsid w:val="00C57102"/>
    <w:rsid w:val="00C9267E"/>
    <w:rsid w:val="00CC5CD0"/>
    <w:rsid w:val="00D0382D"/>
    <w:rsid w:val="00D06FA0"/>
    <w:rsid w:val="00D426EC"/>
    <w:rsid w:val="00D674C2"/>
    <w:rsid w:val="00D67610"/>
    <w:rsid w:val="00D73867"/>
    <w:rsid w:val="00D9741C"/>
    <w:rsid w:val="00DE2A81"/>
    <w:rsid w:val="00E107EE"/>
    <w:rsid w:val="00E461C7"/>
    <w:rsid w:val="00E479BC"/>
    <w:rsid w:val="00E54B42"/>
    <w:rsid w:val="00E92FB0"/>
    <w:rsid w:val="00F11402"/>
    <w:rsid w:val="00F1406E"/>
    <w:rsid w:val="00F2373F"/>
    <w:rsid w:val="00F76218"/>
    <w:rsid w:val="00F81167"/>
    <w:rsid w:val="00F81CD5"/>
    <w:rsid w:val="00FD22BE"/>
    <w:rsid w:val="00FD46C1"/>
    <w:rsid w:val="00FE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8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48"/>
  </w:style>
  <w:style w:type="paragraph" w:styleId="1">
    <w:name w:val="heading 1"/>
    <w:basedOn w:val="10"/>
    <w:next w:val="10"/>
    <w:rsid w:val="00FE4F7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FE4F7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FE4F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FE4F7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FE4F7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FE4F7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4F71"/>
  </w:style>
  <w:style w:type="table" w:customStyle="1" w:styleId="TableNormal">
    <w:name w:val="Table Normal"/>
    <w:rsid w:val="00FE4F7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E4F7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FE4F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E4F7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59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96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7168E7"/>
    <w:rPr>
      <w:color w:val="0000FF"/>
      <w:u w:val="single"/>
    </w:rPr>
  </w:style>
  <w:style w:type="character" w:customStyle="1" w:styleId="link">
    <w:name w:val="link"/>
    <w:basedOn w:val="a0"/>
    <w:rsid w:val="00D06FA0"/>
  </w:style>
  <w:style w:type="paragraph" w:styleId="a9">
    <w:name w:val="List Paragraph"/>
    <w:basedOn w:val="a"/>
    <w:uiPriority w:val="99"/>
    <w:qFormat/>
    <w:rsid w:val="00001E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rsid w:val="007A538D"/>
    <w:pPr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unhideWhenUsed/>
    <w:rsid w:val="00E54B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154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548D"/>
  </w:style>
  <w:style w:type="character" w:customStyle="1" w:styleId="ae">
    <w:name w:val="Текст примечания Знак"/>
    <w:basedOn w:val="a0"/>
    <w:link w:val="ad"/>
    <w:uiPriority w:val="99"/>
    <w:semiHidden/>
    <w:rsid w:val="0051548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154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548D"/>
    <w:rPr>
      <w:b/>
      <w:bCs/>
    </w:rPr>
  </w:style>
  <w:style w:type="paragraph" w:customStyle="1" w:styleId="Body">
    <w:name w:val="Body"/>
    <w:rsid w:val="0051548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20">
    <w:name w:val="Основной текст (2)"/>
    <w:rsid w:val="0051548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35" w:lineRule="exact"/>
      <w:jc w:val="both"/>
    </w:pPr>
    <w:rPr>
      <w:rFonts w:eastAsia="Arial Unicode MS" w:cs="Arial Unicode MS"/>
      <w:color w:val="000000"/>
      <w:sz w:val="28"/>
      <w:szCs w:val="28"/>
      <w:u w:color="000000"/>
      <w:bdr w:val="nil"/>
    </w:rPr>
  </w:style>
  <w:style w:type="paragraph" w:styleId="af1">
    <w:name w:val="Body Text"/>
    <w:link w:val="af2"/>
    <w:rsid w:val="0051548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after="1020" w:line="230" w:lineRule="exact"/>
      <w:ind w:firstLine="66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af2">
    <w:name w:val="Основной текст Знак"/>
    <w:basedOn w:val="a0"/>
    <w:link w:val="af1"/>
    <w:rsid w:val="0051548D"/>
    <w:rPr>
      <w:rFonts w:ascii="Calibri" w:eastAsia="Calibri" w:hAnsi="Calibri" w:cs="Calibri"/>
      <w:color w:val="000000"/>
      <w:sz w:val="22"/>
      <w:szCs w:val="22"/>
      <w:u w:color="000000"/>
      <w:bdr w:val="nil"/>
      <w:shd w:val="clear" w:color="auto" w:fill="FFFFFF"/>
    </w:rPr>
  </w:style>
  <w:style w:type="paragraph" w:styleId="af3">
    <w:name w:val="footer"/>
    <w:basedOn w:val="a"/>
    <w:link w:val="af4"/>
    <w:uiPriority w:val="99"/>
    <w:unhideWhenUsed/>
    <w:rsid w:val="0051548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1548D"/>
  </w:style>
  <w:style w:type="paragraph" w:styleId="af5">
    <w:name w:val="header"/>
    <w:basedOn w:val="a"/>
    <w:link w:val="af6"/>
    <w:uiPriority w:val="99"/>
    <w:unhideWhenUsed/>
    <w:rsid w:val="0051548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48D"/>
  </w:style>
  <w:style w:type="character" w:styleId="af7">
    <w:name w:val="page number"/>
    <w:basedOn w:val="a0"/>
    <w:uiPriority w:val="99"/>
    <w:semiHidden/>
    <w:unhideWhenUsed/>
    <w:rsid w:val="00515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48"/>
  </w:style>
  <w:style w:type="paragraph" w:styleId="1">
    <w:name w:val="heading 1"/>
    <w:basedOn w:val="10"/>
    <w:next w:val="10"/>
    <w:rsid w:val="00FE4F7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FE4F7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FE4F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FE4F7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FE4F7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FE4F7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4F71"/>
  </w:style>
  <w:style w:type="table" w:customStyle="1" w:styleId="TableNormal">
    <w:name w:val="Table Normal"/>
    <w:rsid w:val="00FE4F7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E4F7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FE4F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E4F7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59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96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7168E7"/>
    <w:rPr>
      <w:color w:val="0000FF"/>
      <w:u w:val="single"/>
    </w:rPr>
  </w:style>
  <w:style w:type="character" w:customStyle="1" w:styleId="link">
    <w:name w:val="link"/>
    <w:basedOn w:val="a0"/>
    <w:rsid w:val="00D06FA0"/>
  </w:style>
  <w:style w:type="paragraph" w:styleId="a9">
    <w:name w:val="List Paragraph"/>
    <w:basedOn w:val="a"/>
    <w:uiPriority w:val="99"/>
    <w:qFormat/>
    <w:rsid w:val="00001E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rsid w:val="007A538D"/>
    <w:pPr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unhideWhenUsed/>
    <w:rsid w:val="00E54B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154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548D"/>
  </w:style>
  <w:style w:type="character" w:customStyle="1" w:styleId="ae">
    <w:name w:val="Текст примечания Знак"/>
    <w:basedOn w:val="a0"/>
    <w:link w:val="ad"/>
    <w:uiPriority w:val="99"/>
    <w:semiHidden/>
    <w:rsid w:val="0051548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154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548D"/>
    <w:rPr>
      <w:b/>
      <w:bCs/>
    </w:rPr>
  </w:style>
  <w:style w:type="paragraph" w:customStyle="1" w:styleId="Body">
    <w:name w:val="Body"/>
    <w:rsid w:val="0051548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20">
    <w:name w:val="Основной текст (2)"/>
    <w:rsid w:val="0051548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35" w:lineRule="exact"/>
      <w:jc w:val="both"/>
    </w:pPr>
    <w:rPr>
      <w:rFonts w:eastAsia="Arial Unicode MS" w:cs="Arial Unicode MS"/>
      <w:color w:val="000000"/>
      <w:sz w:val="28"/>
      <w:szCs w:val="28"/>
      <w:u w:color="000000"/>
      <w:bdr w:val="nil"/>
    </w:rPr>
  </w:style>
  <w:style w:type="paragraph" w:styleId="af1">
    <w:name w:val="Body Text"/>
    <w:link w:val="af2"/>
    <w:rsid w:val="0051548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after="1020" w:line="230" w:lineRule="exact"/>
      <w:ind w:firstLine="66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af2">
    <w:name w:val="Основной текст Знак"/>
    <w:basedOn w:val="a0"/>
    <w:link w:val="af1"/>
    <w:rsid w:val="0051548D"/>
    <w:rPr>
      <w:rFonts w:ascii="Calibri" w:eastAsia="Calibri" w:hAnsi="Calibri" w:cs="Calibri"/>
      <w:color w:val="000000"/>
      <w:sz w:val="22"/>
      <w:szCs w:val="22"/>
      <w:u w:color="000000"/>
      <w:bdr w:val="nil"/>
      <w:shd w:val="clear" w:color="auto" w:fill="FFFFFF"/>
    </w:rPr>
  </w:style>
  <w:style w:type="paragraph" w:styleId="af3">
    <w:name w:val="footer"/>
    <w:basedOn w:val="a"/>
    <w:link w:val="af4"/>
    <w:uiPriority w:val="99"/>
    <w:unhideWhenUsed/>
    <w:rsid w:val="0051548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1548D"/>
  </w:style>
  <w:style w:type="paragraph" w:styleId="af5">
    <w:name w:val="header"/>
    <w:basedOn w:val="a"/>
    <w:link w:val="af6"/>
    <w:uiPriority w:val="99"/>
    <w:unhideWhenUsed/>
    <w:rsid w:val="0051548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48D"/>
  </w:style>
  <w:style w:type="character" w:styleId="af7">
    <w:name w:val="page number"/>
    <w:basedOn w:val="a0"/>
    <w:uiPriority w:val="99"/>
    <w:semiHidden/>
    <w:unhideWhenUsed/>
    <w:rsid w:val="00515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96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5119">
                      <w:marLeft w:val="-189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93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9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1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ИВЦ Минприроды</Company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MNR</dc:creator>
  <cp:lastModifiedBy>Катя</cp:lastModifiedBy>
  <cp:revision>2</cp:revision>
  <cp:lastPrinted>2021-03-29T06:59:00Z</cp:lastPrinted>
  <dcterms:created xsi:type="dcterms:W3CDTF">2021-08-05T20:09:00Z</dcterms:created>
  <dcterms:modified xsi:type="dcterms:W3CDTF">2021-08-05T20:09:00Z</dcterms:modified>
</cp:coreProperties>
</file>